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一课时</w:t>
      </w:r>
      <w:bookmarkStart w:id="0" w:name="_GoBack"/>
      <w:bookmarkEnd w:id="0"/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一、给加点字选择正确的读音。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chā     chà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树杈(    )     杈草(    )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dāi          dài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待在一起(    )    期待(    )</w:t>
      </w:r>
    </w:p>
    <w:p>
      <w:pPr>
        <w:numPr>
          <w:ilvl w:val="0"/>
          <w:numId w:val="1"/>
        </w:num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选择合适的词语填空。</w:t>
      </w:r>
    </w:p>
    <w:p>
      <w:pPr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头晕目眩    垂头丧气   聚精会神    没完没了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1.他（    ）地从牛棚里走了出来。</w:t>
      </w:r>
    </w:p>
    <w:p>
      <w:pPr>
        <w:numPr>
          <w:ilvl w:val="0"/>
          <w:numId w:val="2"/>
        </w:num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他们一看见猫便住了嘴，装着（     ）地在地上刨虫子吃。</w:t>
      </w:r>
    </w:p>
    <w:p>
      <w:pPr>
        <w:numPr>
          <w:ilvl w:val="0"/>
          <w:numId w:val="2"/>
        </w:num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那些鸡（    ）地叫着。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4．他飞得那么快，男孩都感到（    ）了。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参考答案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一课时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一、chà  chā  dāi  dài</w:t>
      </w:r>
    </w:p>
    <w:p>
      <w:pPr>
        <w:rPr>
          <w:sz w:val="28"/>
          <w:szCs w:val="28"/>
        </w:rPr>
      </w:pPr>
      <w:r>
        <w:rPr>
          <w:rFonts w:hint="eastAsia" w:ascii="宋体" w:hAnsi="宋体"/>
          <w:sz w:val="24"/>
        </w:rPr>
        <w:t>二、垂头丧气   聚精会神   没完没了    头晕目眩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686A6"/>
    <w:multiLevelType w:val="singleLevel"/>
    <w:tmpl w:val="5D4686A6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D468703"/>
    <w:multiLevelType w:val="singleLevel"/>
    <w:tmpl w:val="5D46870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37C17"/>
    <w:rsid w:val="003C2629"/>
    <w:rsid w:val="009E0E48"/>
    <w:rsid w:val="00BF2B73"/>
    <w:rsid w:val="00C37C17"/>
    <w:rsid w:val="3785658E"/>
    <w:rsid w:val="6DF3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微中</Company>
  <Pages>2</Pages>
  <Words>161</Words>
  <Characters>178</Characters>
  <Lines>2</Lines>
  <Paragraphs>1</Paragraphs>
  <TotalTime>0</TotalTime>
  <ScaleCrop>false</ScaleCrop>
  <LinksUpToDate>false</LinksUpToDate>
  <CharactersWithSpaces>277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2019-09-19T07:04:00Z</dcterms:created>
  <dc:creator>微软用户</dc:creator>
  <cp:lastModifiedBy>罗</cp:lastModifiedBy>
  <dcterms:modified xsi:type="dcterms:W3CDTF">2022-11-19T03:25:21Z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CE652D3435C443B8A89F31F6CAEA1C3A</vt:lpwstr>
  </property>
</Properties>
</file>